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A5" w:rsidRDefault="00E168A5" w:rsidP="00E168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4"/>
        </w:rPr>
      </w:pPr>
      <w:r w:rsidRPr="00E168A5">
        <w:rPr>
          <w:rFonts w:ascii="Arial" w:eastAsia="Calibri" w:hAnsi="Arial" w:cs="Arial"/>
          <w:b/>
          <w:sz w:val="24"/>
          <w:szCs w:val="24"/>
        </w:rPr>
        <w:t xml:space="preserve">Teacher Resource </w:t>
      </w:r>
    </w:p>
    <w:p w:rsidR="00E168A5" w:rsidRPr="00E168A5" w:rsidRDefault="00E168A5" w:rsidP="00E168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E168A5">
        <w:rPr>
          <w:rFonts w:ascii="Arial" w:eastAsia="Calibri" w:hAnsi="Arial" w:cs="Arial"/>
          <w:b/>
          <w:sz w:val="28"/>
          <w:szCs w:val="24"/>
        </w:rPr>
        <w:t>Student Participation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B352CD" w:rsidRPr="002D00DF" w:rsidTr="005764E3">
        <w:tc>
          <w:tcPr>
            <w:tcW w:w="1915" w:type="dxa"/>
            <w:shd w:val="solid" w:color="auto" w:fill="auto"/>
          </w:tcPr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solid" w:color="auto" w:fill="auto"/>
          </w:tcPr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solid" w:color="auto" w:fill="auto"/>
          </w:tcPr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solid" w:color="auto" w:fill="auto"/>
          </w:tcPr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solid" w:color="auto" w:fill="auto"/>
          </w:tcPr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B352CD" w:rsidRPr="002D00DF" w:rsidTr="005764E3">
        <w:tc>
          <w:tcPr>
            <w:tcW w:w="1915" w:type="dxa"/>
            <w:shd w:val="solid" w:color="auto" w:fill="auto"/>
          </w:tcPr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b/>
                <w:sz w:val="24"/>
                <w:szCs w:val="24"/>
              </w:rPr>
              <w:t>Preparation</w:t>
            </w:r>
          </w:p>
        </w:tc>
        <w:tc>
          <w:tcPr>
            <w:tcW w:w="1915" w:type="dxa"/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has </w:t>
            </w: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not done </w:t>
            </w: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>any preparation</w:t>
            </w:r>
          </w:p>
        </w:tc>
        <w:tc>
          <w:tcPr>
            <w:tcW w:w="1915" w:type="dxa"/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>Student has some notes</w:t>
            </w:r>
          </w:p>
          <w:p w:rsidR="003B7055" w:rsidRDefault="003B7055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but no</w:t>
            </w:r>
          </w:p>
          <w:p w:rsidR="003B7055" w:rsidRPr="002D00DF" w:rsidRDefault="003B7055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sources</w:t>
            </w:r>
          </w:p>
        </w:tc>
        <w:tc>
          <w:tcPr>
            <w:tcW w:w="1915" w:type="dxa"/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has some notes and has referenced </w:t>
            </w: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at least </w:t>
            </w: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>one source</w:t>
            </w: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</w:t>
            </w: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has notes </w:t>
            </w: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and has referenced </w:t>
            </w: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at least </w:t>
            </w: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>two sources</w:t>
            </w:r>
          </w:p>
        </w:tc>
      </w:tr>
      <w:tr w:rsidR="00B352CD" w:rsidRPr="002D00DF" w:rsidTr="005764E3">
        <w:tc>
          <w:tcPr>
            <w:tcW w:w="1915" w:type="dxa"/>
            <w:shd w:val="solid" w:color="auto" w:fill="auto"/>
          </w:tcPr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352CD" w:rsidRPr="002D00DF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b/>
                <w:sz w:val="24"/>
                <w:szCs w:val="24"/>
              </w:rPr>
              <w:t>Participation</w:t>
            </w:r>
          </w:p>
        </w:tc>
        <w:tc>
          <w:tcPr>
            <w:tcW w:w="1915" w:type="dxa"/>
          </w:tcPr>
          <w:p w:rsidR="00C31086" w:rsidRDefault="00C31086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055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</w:t>
            </w:r>
          </w:p>
          <w:p w:rsidR="00B352CD" w:rsidRPr="002D00DF" w:rsidRDefault="00B352CD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actively listens to </w:t>
            </w:r>
            <w:r w:rsidR="003B7055">
              <w:rPr>
                <w:rFonts w:ascii="Arial" w:eastAsia="Calibri" w:hAnsi="Arial" w:cs="Arial"/>
                <w:sz w:val="24"/>
                <w:szCs w:val="24"/>
              </w:rPr>
              <w:t xml:space="preserve">less than </w:t>
            </w:r>
            <w:r w:rsidRPr="002D00DF">
              <w:rPr>
                <w:rFonts w:ascii="Arial" w:eastAsia="Calibri" w:hAnsi="Arial" w:cs="Arial"/>
                <w:sz w:val="24"/>
                <w:szCs w:val="24"/>
              </w:rPr>
              <w:t>50% of the discussion</w:t>
            </w:r>
          </w:p>
        </w:tc>
        <w:tc>
          <w:tcPr>
            <w:tcW w:w="1915" w:type="dxa"/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</w:t>
            </w:r>
          </w:p>
          <w:p w:rsidR="00B352CD" w:rsidRDefault="00B352CD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>actively listens to 51-80% of the discussion</w:t>
            </w:r>
          </w:p>
          <w:p w:rsidR="003B7055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but makes </w:t>
            </w:r>
          </w:p>
          <w:p w:rsidR="00C31086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 </w:t>
            </w:r>
            <w:r w:rsidR="00C31086">
              <w:rPr>
                <w:rFonts w:ascii="Arial" w:eastAsia="Calibri" w:hAnsi="Arial" w:cs="Arial"/>
                <w:sz w:val="24"/>
                <w:szCs w:val="24"/>
              </w:rPr>
              <w:t>major</w:t>
            </w:r>
          </w:p>
          <w:p w:rsidR="003B7055" w:rsidRPr="002D00DF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contribution</w:t>
            </w:r>
          </w:p>
        </w:tc>
        <w:tc>
          <w:tcPr>
            <w:tcW w:w="1915" w:type="dxa"/>
          </w:tcPr>
          <w:p w:rsidR="00C31086" w:rsidRDefault="00C31086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055" w:rsidRDefault="00B352CD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</w:t>
            </w:r>
          </w:p>
          <w:p w:rsidR="00C31086" w:rsidRDefault="00B352CD" w:rsidP="00C3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actively listens to </w:t>
            </w:r>
            <w:r w:rsidR="003B705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2D00DF">
              <w:rPr>
                <w:rFonts w:ascii="Arial" w:eastAsia="Calibri" w:hAnsi="Arial" w:cs="Arial"/>
                <w:sz w:val="24"/>
                <w:szCs w:val="24"/>
              </w:rPr>
              <w:t>1-</w:t>
            </w:r>
            <w:r w:rsidR="00C31086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3B7055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% of the discussion and contributes at least </w:t>
            </w:r>
            <w:r w:rsidR="00C31086">
              <w:rPr>
                <w:rFonts w:ascii="Arial" w:eastAsia="Calibri" w:hAnsi="Arial" w:cs="Arial"/>
                <w:sz w:val="24"/>
                <w:szCs w:val="24"/>
              </w:rPr>
              <w:t xml:space="preserve">one </w:t>
            </w: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statement </w:t>
            </w:r>
            <w:r w:rsidR="00C31086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</w:p>
          <w:p w:rsidR="00B352CD" w:rsidRDefault="00C31086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="00B352CD" w:rsidRPr="002D00DF">
              <w:rPr>
                <w:rFonts w:ascii="Arial" w:eastAsia="Calibri" w:hAnsi="Arial" w:cs="Arial"/>
                <w:sz w:val="24"/>
                <w:szCs w:val="24"/>
              </w:rPr>
              <w:t>discussion</w:t>
            </w:r>
          </w:p>
          <w:p w:rsidR="00C31086" w:rsidRPr="002D00DF" w:rsidRDefault="00C31086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</w:t>
            </w:r>
          </w:p>
          <w:p w:rsidR="003B7055" w:rsidRDefault="00B352CD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actively listens to </w:t>
            </w:r>
            <w:r w:rsidR="003B7055">
              <w:rPr>
                <w:rFonts w:ascii="Arial" w:eastAsia="Calibri" w:hAnsi="Arial" w:cs="Arial"/>
                <w:sz w:val="24"/>
                <w:szCs w:val="24"/>
              </w:rPr>
              <w:t>81-</w:t>
            </w: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100% of </w:t>
            </w:r>
          </w:p>
          <w:p w:rsidR="00B352CD" w:rsidRPr="002D00DF" w:rsidRDefault="00B352CD" w:rsidP="00C3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the discussion and contributes at least </w:t>
            </w:r>
            <w:r w:rsidR="00C31086">
              <w:rPr>
                <w:rFonts w:ascii="Arial" w:eastAsia="Calibri" w:hAnsi="Arial" w:cs="Arial"/>
                <w:sz w:val="24"/>
                <w:szCs w:val="24"/>
              </w:rPr>
              <w:t>two</w:t>
            </w: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 statement</w:t>
            </w:r>
            <w:r w:rsidR="00C31086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 to the discussion</w:t>
            </w:r>
          </w:p>
        </w:tc>
      </w:tr>
      <w:tr w:rsidR="00C31086" w:rsidRPr="002D00DF" w:rsidTr="00C3108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C31086" w:rsidRPr="002D00DF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31086" w:rsidRPr="002D00DF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Role fidelity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makes no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contribution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discussion;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role is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therefore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missing</w:t>
            </w:r>
          </w:p>
          <w:p w:rsidR="00B33798" w:rsidRPr="002D00DF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reacts in ways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that seem</w:t>
            </w: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reasonable</w:t>
            </w:r>
          </w:p>
          <w:p w:rsidR="00C31086" w:rsidRPr="002D00DF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for that role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</w:t>
            </w:r>
          </w:p>
          <w:p w:rsidR="00C31086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expresses</w:t>
            </w:r>
          </w:p>
          <w:p w:rsidR="00B33798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own opinion</w:t>
            </w:r>
          </w:p>
          <w:p w:rsidR="00B33798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or states facts</w:t>
            </w:r>
          </w:p>
          <w:p w:rsidR="00B33798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that do not</w:t>
            </w:r>
          </w:p>
          <w:p w:rsidR="00B33798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represent role</w:t>
            </w:r>
          </w:p>
          <w:p w:rsidR="00C31086" w:rsidRPr="002D00DF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00DF">
              <w:rPr>
                <w:rFonts w:ascii="Arial" w:eastAsia="Calibri" w:hAnsi="Arial" w:cs="Arial"/>
                <w:sz w:val="24"/>
                <w:szCs w:val="24"/>
              </w:rPr>
              <w:t xml:space="preserve">Student </w:t>
            </w:r>
          </w:p>
          <w:p w:rsidR="00C31086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expresses opinions</w:t>
            </w:r>
          </w:p>
          <w:p w:rsidR="00B33798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that are</w:t>
            </w:r>
          </w:p>
          <w:p w:rsidR="00B33798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reasonable</w:t>
            </w:r>
          </w:p>
          <w:p w:rsidR="00B33798" w:rsidRPr="002D00DF" w:rsidRDefault="00B33798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from that role</w:t>
            </w:r>
          </w:p>
        </w:tc>
      </w:tr>
    </w:tbl>
    <w:p w:rsidR="00B352CD" w:rsidRDefault="00B352CD" w:rsidP="00B352CD"/>
    <w:p w:rsidR="003B7055" w:rsidRDefault="003B7055" w:rsidP="00B352CD"/>
    <w:p w:rsidR="003B7055" w:rsidRDefault="003B7055" w:rsidP="00B352CD"/>
    <w:p w:rsidR="003B7055" w:rsidRDefault="003B705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980"/>
        <w:gridCol w:w="1620"/>
        <w:gridCol w:w="1800"/>
        <w:gridCol w:w="2752"/>
      </w:tblGrid>
      <w:tr w:rsidR="00E168A5" w:rsidRPr="00E168A5" w:rsidTr="00ED0D00">
        <w:tc>
          <w:tcPr>
            <w:tcW w:w="2178" w:type="dxa"/>
            <w:shd w:val="solid" w:color="auto" w:fill="auto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Persona</w:t>
            </w:r>
          </w:p>
        </w:tc>
        <w:tc>
          <w:tcPr>
            <w:tcW w:w="1980" w:type="dxa"/>
            <w:shd w:val="solid" w:color="auto" w:fill="auto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1620" w:type="dxa"/>
            <w:shd w:val="solid" w:color="auto" w:fill="auto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Preparation</w:t>
            </w:r>
          </w:p>
        </w:tc>
        <w:tc>
          <w:tcPr>
            <w:tcW w:w="1800" w:type="dxa"/>
            <w:shd w:val="solid" w:color="auto" w:fill="auto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Participation</w:t>
            </w:r>
          </w:p>
        </w:tc>
        <w:tc>
          <w:tcPr>
            <w:tcW w:w="2752" w:type="dxa"/>
            <w:shd w:val="solid" w:color="auto" w:fill="auto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E168A5" w:rsidRPr="00E168A5" w:rsidTr="00ED0D00">
        <w:trPr>
          <w:trHeight w:val="971"/>
        </w:trPr>
        <w:tc>
          <w:tcPr>
            <w:tcW w:w="2178" w:type="dxa"/>
            <w:vAlign w:val="center"/>
          </w:tcPr>
          <w:p w:rsidR="00B352CD" w:rsidRPr="00B352CD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2CD">
              <w:rPr>
                <w:rFonts w:ascii="Arial" w:eastAsia="Calibri" w:hAnsi="Arial" w:cs="Arial"/>
              </w:rPr>
              <w:t xml:space="preserve">Cherry Farmer </w:t>
            </w:r>
          </w:p>
          <w:p w:rsidR="00E168A5" w:rsidRPr="00B352CD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2CD">
              <w:rPr>
                <w:rFonts w:ascii="Arial" w:eastAsia="Calibri" w:hAnsi="Arial" w:cs="Arial"/>
              </w:rPr>
              <w:t>in Michigan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6AD4" w:rsidRDefault="00806AD4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B352CD" w:rsidRPr="00B352CD" w:rsidRDefault="00E168A5" w:rsidP="00B3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2CD">
              <w:rPr>
                <w:rFonts w:ascii="Arial" w:eastAsia="Calibri" w:hAnsi="Arial" w:cs="Arial"/>
              </w:rPr>
              <w:t>CEO of large insurance company</w:t>
            </w:r>
          </w:p>
          <w:p w:rsidR="00E168A5" w:rsidRPr="00B352CD" w:rsidRDefault="00B352CD" w:rsidP="00B3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2CD">
              <w:rPr>
                <w:rFonts w:ascii="Arial" w:eastAsia="Calibri" w:hAnsi="Arial" w:cs="Arial"/>
              </w:rPr>
              <w:t>In Michigan</w:t>
            </w:r>
            <w:r w:rsidR="00E168A5" w:rsidRPr="00B352C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Default="00B352CD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Default="00B352CD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Pr="00E168A5" w:rsidRDefault="00B352CD" w:rsidP="00B3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B352CD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2CD">
              <w:rPr>
                <w:rFonts w:ascii="Arial" w:eastAsia="Calibri" w:hAnsi="Arial" w:cs="Arial"/>
              </w:rPr>
              <w:t>Christmas tree farmer in Michigan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Default="00B352CD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B352CD" w:rsidRDefault="00B352CD" w:rsidP="00B3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2CD">
              <w:rPr>
                <w:rFonts w:ascii="Arial" w:eastAsia="Calibri" w:hAnsi="Arial" w:cs="Arial"/>
              </w:rPr>
              <w:t>Head of Michigan</w:t>
            </w:r>
            <w:r w:rsidR="00E168A5" w:rsidRPr="00B352CD">
              <w:rPr>
                <w:rFonts w:ascii="Arial" w:eastAsia="Calibri" w:hAnsi="Arial" w:cs="Arial"/>
              </w:rPr>
              <w:t xml:space="preserve"> </w:t>
            </w:r>
            <w:r w:rsidRPr="00B352CD">
              <w:rPr>
                <w:rFonts w:ascii="Arial" w:eastAsia="Calibri" w:hAnsi="Arial" w:cs="Arial"/>
              </w:rPr>
              <w:t xml:space="preserve">division </w:t>
            </w:r>
            <w:r w:rsidR="00E168A5" w:rsidRPr="00B352CD">
              <w:rPr>
                <w:rFonts w:ascii="Arial" w:eastAsia="Calibri" w:hAnsi="Arial" w:cs="Arial"/>
              </w:rPr>
              <w:t>of paper</w:t>
            </w:r>
            <w:r w:rsidRPr="00B352CD">
              <w:rPr>
                <w:rFonts w:ascii="Arial" w:eastAsia="Calibri" w:hAnsi="Arial" w:cs="Arial"/>
              </w:rPr>
              <w:t xml:space="preserve"> </w:t>
            </w:r>
            <w:r w:rsidR="00E168A5" w:rsidRPr="00B352CD">
              <w:rPr>
                <w:rFonts w:ascii="Arial" w:eastAsia="Calibri" w:hAnsi="Arial" w:cs="Arial"/>
              </w:rPr>
              <w:t xml:space="preserve">manufacturing </w:t>
            </w:r>
            <w:r w:rsidRPr="00B352CD">
              <w:rPr>
                <w:rFonts w:ascii="Arial" w:eastAsia="Calibri" w:hAnsi="Arial" w:cs="Arial"/>
              </w:rPr>
              <w:t>company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Pr="00E168A5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B352CD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B352CD">
              <w:rPr>
                <w:rFonts w:ascii="Arial" w:eastAsia="Calibri" w:hAnsi="Arial" w:cs="Arial"/>
              </w:rPr>
              <w:t>Aquaculturist</w:t>
            </w:r>
            <w:proofErr w:type="spellEnd"/>
          </w:p>
        </w:tc>
        <w:tc>
          <w:tcPr>
            <w:tcW w:w="198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B352CD" w:rsidRDefault="00B352CD" w:rsidP="00B3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352CD">
              <w:rPr>
                <w:rFonts w:ascii="Arial" w:eastAsia="Calibri" w:hAnsi="Arial" w:cs="Arial"/>
              </w:rPr>
              <w:t>Parent</w:t>
            </w:r>
            <w:r>
              <w:rPr>
                <w:rFonts w:ascii="Arial" w:eastAsia="Calibri" w:hAnsi="Arial" w:cs="Arial"/>
              </w:rPr>
              <w:t xml:space="preserve"> of two young children, </w:t>
            </w:r>
            <w:r w:rsidRPr="00B352CD">
              <w:rPr>
                <w:rFonts w:ascii="Arial" w:eastAsia="Calibri" w:hAnsi="Arial" w:cs="Arial"/>
              </w:rPr>
              <w:t xml:space="preserve">hiker, angler, </w:t>
            </w:r>
            <w:r w:rsidR="00E168A5" w:rsidRPr="00B352CD">
              <w:rPr>
                <w:rFonts w:ascii="Arial" w:eastAsia="Calibri" w:hAnsi="Arial" w:cs="Arial"/>
              </w:rPr>
              <w:t xml:space="preserve">and </w:t>
            </w:r>
            <w:r w:rsidR="00E168A5" w:rsidRPr="00ED0D00">
              <w:rPr>
                <w:rFonts w:ascii="Arial" w:eastAsia="Calibri" w:hAnsi="Arial" w:cs="Arial"/>
              </w:rPr>
              <w:t>cross-country</w:t>
            </w:r>
            <w:r>
              <w:rPr>
                <w:rFonts w:ascii="Arial" w:eastAsia="Calibri" w:hAnsi="Arial" w:cs="Arial"/>
              </w:rPr>
              <w:t xml:space="preserve"> skier</w:t>
            </w:r>
            <w:r w:rsidR="00E168A5" w:rsidRPr="00B352C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Default="00B352CD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Default="00B352CD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352CD" w:rsidRPr="00E168A5" w:rsidRDefault="00B352CD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Environmental activist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Owner of a snowmobile sales and rental shop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D00" w:rsidRDefault="00ED0D00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D00" w:rsidRDefault="00ED0D00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D00" w:rsidRPr="00E168A5" w:rsidRDefault="00ED0D00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 xml:space="preserve">Snowboard instructor </w:t>
            </w:r>
          </w:p>
        </w:tc>
        <w:tc>
          <w:tcPr>
            <w:tcW w:w="1980" w:type="dxa"/>
            <w:vAlign w:val="center"/>
          </w:tcPr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1086" w:rsidRPr="00E168A5" w:rsidTr="005764E3">
        <w:trPr>
          <w:trHeight w:val="350"/>
        </w:trPr>
        <w:tc>
          <w:tcPr>
            <w:tcW w:w="2178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Persona</w:t>
            </w:r>
          </w:p>
        </w:tc>
        <w:tc>
          <w:tcPr>
            <w:tcW w:w="1980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1620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Preparation</w:t>
            </w:r>
          </w:p>
        </w:tc>
        <w:tc>
          <w:tcPr>
            <w:tcW w:w="1800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Participation</w:t>
            </w:r>
          </w:p>
        </w:tc>
        <w:tc>
          <w:tcPr>
            <w:tcW w:w="2752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 xml:space="preserve">Head of </w:t>
            </w:r>
            <w:r w:rsidR="00ED0D00">
              <w:rPr>
                <w:rFonts w:ascii="Arial" w:eastAsia="Calibri" w:hAnsi="Arial" w:cs="Arial"/>
              </w:rPr>
              <w:t>Michigan</w:t>
            </w:r>
            <w:r w:rsidRPr="00ED0D00">
              <w:rPr>
                <w:rFonts w:ascii="Arial" w:eastAsia="Calibri" w:hAnsi="Arial" w:cs="Arial"/>
              </w:rPr>
              <w:t xml:space="preserve"> Department </w:t>
            </w:r>
          </w:p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of Tourism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 xml:space="preserve">Commercial fisherman </w:t>
            </w:r>
          </w:p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on Lake Michigan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Lake biologist</w:t>
            </w:r>
          </w:p>
        </w:tc>
        <w:tc>
          <w:tcPr>
            <w:tcW w:w="198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rPr>
          <w:trHeight w:val="917"/>
        </w:trPr>
        <w:tc>
          <w:tcPr>
            <w:tcW w:w="2178" w:type="dxa"/>
            <w:vAlign w:val="center"/>
          </w:tcPr>
          <w:p w:rsid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 xml:space="preserve">Manager </w:t>
            </w:r>
          </w:p>
          <w:p w:rsid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 xml:space="preserve">of an electric </w:t>
            </w:r>
          </w:p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power plant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D00" w:rsidRDefault="00ED0D00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D00" w:rsidRDefault="00ED0D00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0D00" w:rsidRPr="00E168A5" w:rsidRDefault="00ED0D00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rPr>
          <w:trHeight w:val="91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D0D00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State Climatologist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rPr>
          <w:trHeight w:val="91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State Senator</w:t>
            </w:r>
          </w:p>
          <w:p w:rsidR="00ED0D00" w:rsidRDefault="00ED0D00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from northern</w:t>
            </w:r>
          </w:p>
          <w:p w:rsidR="00E168A5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Lower Peninsula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rPr>
          <w:trHeight w:val="91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D0D00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Native American Tribe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rPr>
          <w:trHeight w:val="91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00" w:rsidRDefault="00ED0D00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Department of</w:t>
            </w:r>
          </w:p>
          <w:p w:rsidR="00E168A5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Environment Quality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5" w:rsidRPr="00E168A5" w:rsidRDefault="00E168A5" w:rsidP="00E9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Beekeeper</w:t>
            </w:r>
          </w:p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1086" w:rsidRPr="00E168A5" w:rsidTr="005764E3">
        <w:trPr>
          <w:trHeight w:val="350"/>
        </w:trPr>
        <w:tc>
          <w:tcPr>
            <w:tcW w:w="2178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Persona</w:t>
            </w:r>
          </w:p>
        </w:tc>
        <w:tc>
          <w:tcPr>
            <w:tcW w:w="1980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1620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Preparation</w:t>
            </w:r>
          </w:p>
        </w:tc>
        <w:tc>
          <w:tcPr>
            <w:tcW w:w="1800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Participation</w:t>
            </w:r>
          </w:p>
        </w:tc>
        <w:tc>
          <w:tcPr>
            <w:tcW w:w="2752" w:type="dxa"/>
            <w:shd w:val="solid" w:color="auto" w:fill="auto"/>
            <w:vAlign w:val="center"/>
          </w:tcPr>
          <w:p w:rsidR="00C31086" w:rsidRPr="00E168A5" w:rsidRDefault="00C31086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Avid gardener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SCUBA diver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rPr>
          <w:trHeight w:val="1142"/>
        </w:trPr>
        <w:tc>
          <w:tcPr>
            <w:tcW w:w="2178" w:type="dxa"/>
            <w:vAlign w:val="center"/>
          </w:tcPr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Furniture manufacturer</w:t>
            </w:r>
          </w:p>
        </w:tc>
        <w:tc>
          <w:tcPr>
            <w:tcW w:w="1980" w:type="dxa"/>
            <w:vAlign w:val="center"/>
          </w:tcPr>
          <w:p w:rsidR="00E168A5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Pr="00E168A5" w:rsidRDefault="00C31086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park ranger</w:t>
            </w:r>
          </w:p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on </w:t>
            </w:r>
            <w:r w:rsidRPr="00ED0D00">
              <w:rPr>
                <w:rFonts w:ascii="Arial" w:eastAsia="Calibri" w:hAnsi="Arial" w:cs="Arial"/>
              </w:rPr>
              <w:t xml:space="preserve">Isle Royale </w:t>
            </w:r>
          </w:p>
        </w:tc>
        <w:tc>
          <w:tcPr>
            <w:tcW w:w="1980" w:type="dxa"/>
            <w:vAlign w:val="center"/>
          </w:tcPr>
          <w:p w:rsidR="00E168A5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D0D00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Air co</w:t>
            </w:r>
            <w:r w:rsidR="00E168A5" w:rsidRPr="00ED0D00">
              <w:rPr>
                <w:rFonts w:ascii="Arial" w:eastAsia="Calibri" w:hAnsi="Arial" w:cs="Arial"/>
              </w:rPr>
              <w:t>nditioner sales</w:t>
            </w:r>
            <w:r>
              <w:rPr>
                <w:rFonts w:ascii="Arial" w:eastAsia="Calibri" w:hAnsi="Arial" w:cs="Arial"/>
              </w:rPr>
              <w:t>person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Zookeeper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American Lung Association volunteer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Pr="00E168A5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Head of Michigan D</w:t>
            </w:r>
            <w:r w:rsidR="00ED0D00">
              <w:rPr>
                <w:rFonts w:ascii="Arial" w:eastAsia="Calibri" w:hAnsi="Arial" w:cs="Arial"/>
              </w:rPr>
              <w:t xml:space="preserve">epartment </w:t>
            </w:r>
          </w:p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 Natural Resources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3B7055" w:rsidRDefault="00E168A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R</w:t>
            </w:r>
            <w:r w:rsidR="003B7055" w:rsidRPr="00ED0D00">
              <w:rPr>
                <w:rFonts w:ascii="Arial" w:eastAsia="Calibri" w:hAnsi="Arial" w:cs="Arial"/>
              </w:rPr>
              <w:t>epresentative</w:t>
            </w:r>
          </w:p>
          <w:p w:rsidR="00E168A5" w:rsidRPr="00ED0D00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 recycling business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1086" w:rsidRDefault="00C31086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D0D00" w:rsidRDefault="00ED0D00">
      <w:bookmarkStart w:id="0" w:name="_GoBack"/>
      <w:bookmarkEnd w:id="0"/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980"/>
        <w:gridCol w:w="1620"/>
        <w:gridCol w:w="1800"/>
        <w:gridCol w:w="2752"/>
      </w:tblGrid>
      <w:tr w:rsidR="00ED0D00" w:rsidRPr="00E168A5" w:rsidTr="00ED0D00">
        <w:tc>
          <w:tcPr>
            <w:tcW w:w="2178" w:type="dxa"/>
            <w:shd w:val="solid" w:color="auto" w:fill="auto"/>
            <w:vAlign w:val="center"/>
          </w:tcPr>
          <w:p w:rsidR="00ED0D00" w:rsidRPr="00E168A5" w:rsidRDefault="00ED0D00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Persona</w:t>
            </w:r>
          </w:p>
        </w:tc>
        <w:tc>
          <w:tcPr>
            <w:tcW w:w="1980" w:type="dxa"/>
            <w:shd w:val="solid" w:color="auto" w:fill="auto"/>
            <w:vAlign w:val="center"/>
          </w:tcPr>
          <w:p w:rsidR="00ED0D00" w:rsidRPr="00E168A5" w:rsidRDefault="00ED0D00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1620" w:type="dxa"/>
            <w:shd w:val="solid" w:color="auto" w:fill="auto"/>
            <w:vAlign w:val="center"/>
          </w:tcPr>
          <w:p w:rsidR="00ED0D00" w:rsidRPr="00E168A5" w:rsidRDefault="00ED0D00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Preparation</w:t>
            </w:r>
          </w:p>
        </w:tc>
        <w:tc>
          <w:tcPr>
            <w:tcW w:w="1800" w:type="dxa"/>
            <w:shd w:val="solid" w:color="auto" w:fill="auto"/>
            <w:vAlign w:val="center"/>
          </w:tcPr>
          <w:p w:rsidR="00ED0D00" w:rsidRPr="00E168A5" w:rsidRDefault="00ED0D00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Participation</w:t>
            </w:r>
          </w:p>
        </w:tc>
        <w:tc>
          <w:tcPr>
            <w:tcW w:w="2752" w:type="dxa"/>
            <w:shd w:val="solid" w:color="auto" w:fill="auto"/>
            <w:vAlign w:val="center"/>
          </w:tcPr>
          <w:p w:rsidR="00ED0D00" w:rsidRPr="00E168A5" w:rsidRDefault="00ED0D00" w:rsidP="0057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68A5">
              <w:rPr>
                <w:rFonts w:ascii="Arial" w:eastAsia="Calibri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3B7055" w:rsidRDefault="00E168A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Birder</w:t>
            </w:r>
            <w:r w:rsidR="003B7055">
              <w:rPr>
                <w:rFonts w:ascii="Arial" w:eastAsia="Calibri" w:hAnsi="Arial" w:cs="Arial"/>
              </w:rPr>
              <w:t xml:space="preserve"> –</w:t>
            </w:r>
            <w:r w:rsidRPr="00ED0D00">
              <w:rPr>
                <w:rFonts w:ascii="Arial" w:eastAsia="Calibri" w:hAnsi="Arial" w:cs="Arial"/>
              </w:rPr>
              <w:t xml:space="preserve"> </w:t>
            </w:r>
            <w:r w:rsidR="003B7055">
              <w:rPr>
                <w:rFonts w:ascii="Arial" w:eastAsia="Calibri" w:hAnsi="Arial" w:cs="Arial"/>
              </w:rPr>
              <w:t>member</w:t>
            </w:r>
          </w:p>
          <w:p w:rsidR="00E168A5" w:rsidRPr="00ED0D00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of the </w:t>
            </w:r>
            <w:r w:rsidR="00E168A5" w:rsidRPr="00ED0D00">
              <w:rPr>
                <w:rFonts w:ascii="Arial" w:eastAsia="Calibri" w:hAnsi="Arial" w:cs="Arial"/>
              </w:rPr>
              <w:t>Michigan Audubon society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3B7055" w:rsidRDefault="003B705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Employee</w:t>
            </w:r>
          </w:p>
          <w:p w:rsidR="00E168A5" w:rsidRPr="00ED0D00" w:rsidRDefault="003B705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 a</w:t>
            </w:r>
            <w:r w:rsidR="00E168A5" w:rsidRPr="00ED0D00">
              <w:rPr>
                <w:rFonts w:ascii="Arial" w:eastAsia="Calibri" w:hAnsi="Arial" w:cs="Arial"/>
              </w:rPr>
              <w:t>uto</w:t>
            </w:r>
            <w:r w:rsidR="00ED0D00">
              <w:rPr>
                <w:rFonts w:ascii="Arial" w:eastAsia="Calibri" w:hAnsi="Arial" w:cs="Arial"/>
              </w:rPr>
              <w:t xml:space="preserve"> parts</w:t>
            </w:r>
            <w:r w:rsidR="00E168A5" w:rsidRPr="00ED0D00">
              <w:rPr>
                <w:rFonts w:ascii="Arial" w:eastAsia="Calibri" w:hAnsi="Arial" w:cs="Arial"/>
              </w:rPr>
              <w:t xml:space="preserve"> manufacturer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3B7055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Retired,</w:t>
            </w:r>
          </w:p>
          <w:p w:rsidR="003B7055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regularly blogs</w:t>
            </w:r>
          </w:p>
          <w:p w:rsidR="00E168A5" w:rsidRPr="00ED0D00" w:rsidRDefault="003B7055" w:rsidP="003B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as </w:t>
            </w:r>
            <w:r w:rsidR="00E168A5" w:rsidRPr="00ED0D00">
              <w:rPr>
                <w:rFonts w:ascii="Arial" w:eastAsia="Calibri" w:hAnsi="Arial" w:cs="Arial"/>
              </w:rPr>
              <w:t>Climate Skeptic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Doctor</w:t>
            </w: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68A5" w:rsidRPr="00E168A5" w:rsidTr="00ED0D00">
        <w:tc>
          <w:tcPr>
            <w:tcW w:w="2178" w:type="dxa"/>
            <w:vAlign w:val="center"/>
          </w:tcPr>
          <w:p w:rsidR="00E168A5" w:rsidRPr="00ED0D00" w:rsidRDefault="00E168A5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D0D00">
              <w:rPr>
                <w:rFonts w:ascii="Arial" w:eastAsia="Calibri" w:hAnsi="Arial" w:cs="Arial"/>
              </w:rPr>
              <w:t>City Planner</w:t>
            </w:r>
          </w:p>
          <w:p w:rsidR="00E168A5" w:rsidRPr="00ED0D00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vAlign w:val="center"/>
          </w:tcPr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E168A5" w:rsidRPr="00E168A5" w:rsidRDefault="00E168A5" w:rsidP="00E16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05044" w:rsidRDefault="00505044"/>
    <w:p w:rsidR="002D00DF" w:rsidRDefault="002D00DF"/>
    <w:p w:rsidR="002D00DF" w:rsidRDefault="002D00DF"/>
    <w:p w:rsidR="002D00DF" w:rsidRDefault="002D00DF"/>
    <w:p w:rsidR="002D00DF" w:rsidRDefault="002D00DF"/>
    <w:p w:rsidR="002D00DF" w:rsidRDefault="002D00DF"/>
    <w:p w:rsidR="002D00DF" w:rsidRDefault="002D00DF"/>
    <w:p w:rsidR="002D00DF" w:rsidRDefault="002D00DF"/>
    <w:sectPr w:rsidR="002D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5"/>
    <w:rsid w:val="002D00DF"/>
    <w:rsid w:val="003B7055"/>
    <w:rsid w:val="00505044"/>
    <w:rsid w:val="006B46F3"/>
    <w:rsid w:val="00806AD4"/>
    <w:rsid w:val="009F0410"/>
    <w:rsid w:val="00B01234"/>
    <w:rsid w:val="00B33798"/>
    <w:rsid w:val="00B352CD"/>
    <w:rsid w:val="00C31086"/>
    <w:rsid w:val="00E168A5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Syers</dc:creator>
  <cp:lastModifiedBy>Marty Mater</cp:lastModifiedBy>
  <cp:revision>3</cp:revision>
  <dcterms:created xsi:type="dcterms:W3CDTF">2012-09-27T01:32:00Z</dcterms:created>
  <dcterms:modified xsi:type="dcterms:W3CDTF">2013-01-08T01:56:00Z</dcterms:modified>
</cp:coreProperties>
</file>